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0452" w14:textId="67267CB8" w:rsidR="00180422" w:rsidRPr="00D15DFC" w:rsidRDefault="00180422" w:rsidP="00AA282D">
      <w:pPr>
        <w:jc w:val="both"/>
        <w:rPr>
          <w:bCs/>
          <w:iCs/>
        </w:rPr>
      </w:pPr>
    </w:p>
    <w:p w14:paraId="1F5976A9" w14:textId="77777777" w:rsidR="00544006" w:rsidRPr="0009657A" w:rsidRDefault="00237C4B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>E</w:t>
      </w:r>
      <w:r w:rsidR="00544006" w:rsidRPr="0009657A">
        <w:rPr>
          <w:rFonts w:ascii="Arial" w:hAnsi="Arial" w:cs="Arial"/>
          <w:bCs/>
          <w:iCs/>
          <w:sz w:val="24"/>
          <w:szCs w:val="24"/>
        </w:rPr>
        <w:t xml:space="preserve">stimadas familias, </w:t>
      </w:r>
    </w:p>
    <w:p w14:paraId="6A3B71F2" w14:textId="77777777" w:rsidR="00544006" w:rsidRPr="0009657A" w:rsidRDefault="00544006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62B7FA96" w14:textId="52F53FB0" w:rsidR="00180422" w:rsidRPr="0009657A" w:rsidRDefault="00544006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>Es</w:t>
      </w:r>
      <w:r w:rsidR="00D15DFC" w:rsidRPr="000965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237C4B" w:rsidRPr="0009657A">
        <w:rPr>
          <w:rFonts w:ascii="Arial" w:hAnsi="Arial" w:cs="Arial"/>
          <w:bCs/>
          <w:iCs/>
          <w:sz w:val="24"/>
          <w:szCs w:val="24"/>
        </w:rPr>
        <w:t>necesario leer este documento y autorizar o no el uso y cesión de imágenes durante la realización de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>l Campus</w:t>
      </w:r>
      <w:r w:rsidR="00237C4B" w:rsidRPr="0009657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4A6E8C">
        <w:rPr>
          <w:rFonts w:ascii="Arial" w:hAnsi="Arial" w:cs="Arial"/>
          <w:bCs/>
          <w:iCs/>
          <w:sz w:val="24"/>
          <w:szCs w:val="24"/>
        </w:rPr>
        <w:t>Summercamp</w:t>
      </w:r>
      <w:proofErr w:type="spellEnd"/>
      <w:r w:rsidR="004A6E8C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0" w:name="_GoBack"/>
      <w:bookmarkEnd w:id="0"/>
      <w:r w:rsidR="00237C4B" w:rsidRPr="0009657A">
        <w:rPr>
          <w:rFonts w:ascii="Arial" w:hAnsi="Arial" w:cs="Arial"/>
          <w:bCs/>
          <w:iCs/>
          <w:sz w:val="24"/>
          <w:szCs w:val="24"/>
        </w:rPr>
        <w:t>organizada por el club más deporte más diversión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para que desde el Club podamos subir fotos y vídeos de los participantes en el 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 xml:space="preserve">IX </w:t>
      </w:r>
      <w:proofErr w:type="spellStart"/>
      <w:r w:rsidR="0009657A" w:rsidRPr="0009657A">
        <w:rPr>
          <w:rFonts w:ascii="Arial" w:hAnsi="Arial" w:cs="Arial"/>
          <w:bCs/>
          <w:iCs/>
          <w:sz w:val="24"/>
          <w:szCs w:val="24"/>
        </w:rPr>
        <w:t>Summercamp</w:t>
      </w:r>
      <w:proofErr w:type="spellEnd"/>
      <w:r w:rsidR="0009657A" w:rsidRPr="0009657A">
        <w:rPr>
          <w:rFonts w:ascii="Arial" w:hAnsi="Arial" w:cs="Arial"/>
          <w:bCs/>
          <w:iCs/>
          <w:sz w:val="24"/>
          <w:szCs w:val="24"/>
        </w:rPr>
        <w:t xml:space="preserve"> en Amposta 2022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y cumplir así con la ley de protección de datos.</w:t>
      </w:r>
    </w:p>
    <w:p w14:paraId="2B37A780" w14:textId="77777777" w:rsidR="00237C4B" w:rsidRPr="0009657A" w:rsidRDefault="00237C4B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2720000" w14:textId="00F00656" w:rsidR="0009657A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>¿Autoriza a</w:t>
      </w:r>
      <w:r w:rsidR="00544006" w:rsidRPr="0009657A">
        <w:rPr>
          <w:rFonts w:ascii="Arial" w:hAnsi="Arial" w:cs="Arial"/>
          <w:bCs/>
          <w:iCs/>
          <w:sz w:val="24"/>
          <w:szCs w:val="24"/>
        </w:rPr>
        <w:t xml:space="preserve"> C.D.E.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C531F9" w:rsidRPr="0009657A">
        <w:rPr>
          <w:rFonts w:ascii="Arial" w:hAnsi="Arial" w:cs="Arial"/>
          <w:iCs/>
          <w:sz w:val="24"/>
          <w:szCs w:val="24"/>
        </w:rPr>
        <w:t>MÁS DEPORTE MÁS DIVERSIÓN</w:t>
      </w:r>
      <w:r w:rsidR="0009657A" w:rsidRPr="0009657A">
        <w:rPr>
          <w:rFonts w:ascii="Arial" w:hAnsi="Arial" w:cs="Arial"/>
          <w:iCs/>
          <w:sz w:val="24"/>
          <w:szCs w:val="24"/>
        </w:rPr>
        <w:t xml:space="preserve"> y a 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 xml:space="preserve">HNA (nombre comercial NARA), compañía que colabora en la actividad en la que participa su hijo inscrito mediante este formulario? </w:t>
      </w:r>
    </w:p>
    <w:p w14:paraId="45328BA3" w14:textId="0EF3F49D" w:rsidR="00180422" w:rsidRPr="0009657A" w:rsidRDefault="0009657A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>C</w:t>
      </w:r>
      <w:r w:rsidR="00180422" w:rsidRPr="0009657A">
        <w:rPr>
          <w:rFonts w:ascii="Arial" w:hAnsi="Arial" w:cs="Arial"/>
          <w:bCs/>
          <w:iCs/>
          <w:sz w:val="24"/>
          <w:szCs w:val="24"/>
        </w:rPr>
        <w:t xml:space="preserve">on la finalidad de publicarlas en 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nuestras </w:t>
      </w:r>
      <w:r w:rsidR="00180422" w:rsidRPr="0009657A">
        <w:rPr>
          <w:rFonts w:ascii="Arial" w:hAnsi="Arial" w:cs="Arial"/>
          <w:bCs/>
          <w:iCs/>
          <w:sz w:val="24"/>
          <w:szCs w:val="24"/>
        </w:rPr>
        <w:t xml:space="preserve">redes sociales </w:t>
      </w:r>
      <w:r w:rsidRPr="0009657A">
        <w:rPr>
          <w:rFonts w:ascii="Arial" w:hAnsi="Arial" w:cs="Arial"/>
          <w:bCs/>
          <w:iCs/>
          <w:sz w:val="24"/>
          <w:szCs w:val="24"/>
        </w:rPr>
        <w:t>y páginas webs</w:t>
      </w:r>
      <w:r w:rsidR="00544006" w:rsidRPr="0009657A">
        <w:rPr>
          <w:rFonts w:ascii="Arial" w:hAnsi="Arial" w:cs="Arial"/>
          <w:bCs/>
          <w:iCs/>
          <w:sz w:val="24"/>
          <w:szCs w:val="24"/>
        </w:rPr>
        <w:t xml:space="preserve"> </w:t>
      </w:r>
      <w:r w:rsidR="00237C4B" w:rsidRPr="0009657A">
        <w:rPr>
          <w:rFonts w:ascii="Arial" w:hAnsi="Arial" w:cs="Arial"/>
          <w:bCs/>
          <w:iCs/>
          <w:sz w:val="24"/>
          <w:szCs w:val="24"/>
        </w:rPr>
        <w:t xml:space="preserve">para el seguimiento 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y difusión </w:t>
      </w:r>
      <w:r w:rsidR="00237C4B" w:rsidRPr="0009657A">
        <w:rPr>
          <w:rFonts w:ascii="Arial" w:hAnsi="Arial" w:cs="Arial"/>
          <w:bCs/>
          <w:iCs/>
          <w:sz w:val="24"/>
          <w:szCs w:val="24"/>
        </w:rPr>
        <w:t xml:space="preserve">del </w:t>
      </w:r>
      <w:r w:rsidRPr="0009657A">
        <w:rPr>
          <w:rFonts w:ascii="Arial" w:hAnsi="Arial" w:cs="Arial"/>
          <w:bCs/>
          <w:iCs/>
          <w:sz w:val="24"/>
          <w:szCs w:val="24"/>
        </w:rPr>
        <w:t>campus.</w:t>
      </w:r>
    </w:p>
    <w:p w14:paraId="461A75C2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F23CDEC" w14:textId="7EAB4E6C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 xml:space="preserve">                                                              Si </w:t>
      </w:r>
      <w:proofErr w:type="gramStart"/>
      <w:r w:rsidRPr="0009657A">
        <w:rPr>
          <w:rFonts w:ascii="Arial" w:hAnsi="Arial" w:cs="Arial"/>
          <w:bCs/>
          <w:iCs/>
          <w:sz w:val="24"/>
          <w:szCs w:val="24"/>
        </w:rPr>
        <w:t>[  ]</w:t>
      </w:r>
      <w:proofErr w:type="gramEnd"/>
      <w:r w:rsidRPr="0009657A">
        <w:rPr>
          <w:rFonts w:ascii="Arial" w:hAnsi="Arial" w:cs="Arial"/>
          <w:bCs/>
          <w:iCs/>
          <w:sz w:val="24"/>
          <w:szCs w:val="24"/>
        </w:rPr>
        <w:t xml:space="preserve">                      no [  ]</w:t>
      </w:r>
    </w:p>
    <w:p w14:paraId="5B9FAB2D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 xml:space="preserve">                                                               </w:t>
      </w:r>
    </w:p>
    <w:p w14:paraId="4471EF2A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70058FD4" w14:textId="66724B74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 xml:space="preserve">A estos efectos, le informamos de que en caso de que consienta el anterior tratamiento, tanto 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 xml:space="preserve">el C.D.E. Más deporte más diversión con </w:t>
      </w:r>
      <w:r w:rsidR="0009657A" w:rsidRPr="0009657A">
        <w:rPr>
          <w:rFonts w:ascii="Arial" w:hAnsi="Arial" w:cs="Arial"/>
          <w:sz w:val="24"/>
          <w:szCs w:val="24"/>
        </w:rPr>
        <w:t>CIF. G-88216155 con domicilio en C/</w:t>
      </w:r>
      <w:proofErr w:type="spellStart"/>
      <w:r w:rsidR="0009657A" w:rsidRPr="0009657A">
        <w:rPr>
          <w:rFonts w:ascii="Arial" w:hAnsi="Arial" w:cs="Arial"/>
          <w:sz w:val="24"/>
          <w:szCs w:val="24"/>
        </w:rPr>
        <w:t>Fuentecina</w:t>
      </w:r>
      <w:proofErr w:type="spellEnd"/>
      <w:r w:rsidR="0009657A" w:rsidRPr="0009657A">
        <w:rPr>
          <w:rFonts w:ascii="Arial" w:hAnsi="Arial" w:cs="Arial"/>
          <w:sz w:val="24"/>
          <w:szCs w:val="24"/>
        </w:rPr>
        <w:t xml:space="preserve"> 7, 28450 de Collado </w:t>
      </w:r>
      <w:proofErr w:type="gramStart"/>
      <w:r w:rsidR="0009657A" w:rsidRPr="0009657A">
        <w:rPr>
          <w:rFonts w:ascii="Arial" w:hAnsi="Arial" w:cs="Arial"/>
          <w:sz w:val="24"/>
          <w:szCs w:val="24"/>
        </w:rPr>
        <w:t>Villalba</w:t>
      </w:r>
      <w:proofErr w:type="gramEnd"/>
      <w:r w:rsidR="0009657A" w:rsidRPr="0009657A">
        <w:rPr>
          <w:rFonts w:ascii="Arial" w:hAnsi="Arial" w:cs="Arial"/>
          <w:sz w:val="24"/>
          <w:szCs w:val="24"/>
        </w:rPr>
        <w:t xml:space="preserve"> así como el grupo 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HNA, con CIF V-28306678 y domicilio en Avenida de Burgos, </w:t>
      </w:r>
      <w:proofErr w:type="spellStart"/>
      <w:r w:rsidRPr="0009657A">
        <w:rPr>
          <w:rFonts w:ascii="Arial" w:hAnsi="Arial" w:cs="Arial"/>
          <w:bCs/>
          <w:iCs/>
          <w:sz w:val="24"/>
          <w:szCs w:val="24"/>
        </w:rPr>
        <w:t>nº</w:t>
      </w:r>
      <w:proofErr w:type="spellEnd"/>
      <w:r w:rsidRPr="0009657A">
        <w:rPr>
          <w:rFonts w:ascii="Arial" w:hAnsi="Arial" w:cs="Arial"/>
          <w:bCs/>
          <w:iCs/>
          <w:sz w:val="24"/>
          <w:szCs w:val="24"/>
        </w:rPr>
        <w:t xml:space="preserve"> 17, C.P.: 28036, Madrid, tratarán la imagen y las fotografías con la única finalidad de publicarlas en sus redes sociales y páginas webs, con base en el consentimiento expreso facilitado mediante esta cláusula, sin que las mismas </w:t>
      </w:r>
      <w:r w:rsidR="00C531F9" w:rsidRPr="0009657A">
        <w:rPr>
          <w:rFonts w:ascii="Arial" w:hAnsi="Arial" w:cs="Arial"/>
          <w:bCs/>
          <w:iCs/>
          <w:sz w:val="24"/>
          <w:szCs w:val="24"/>
        </w:rPr>
        <w:t>vayan a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ser cedidas a ningún tercero. </w:t>
      </w:r>
    </w:p>
    <w:p w14:paraId="206BABA2" w14:textId="77777777" w:rsidR="00180422" w:rsidRPr="0009657A" w:rsidRDefault="00180422" w:rsidP="00AA282D">
      <w:pPr>
        <w:ind w:left="3540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A423D1" w14:textId="6BD5A453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>En el supuesto de padres separados y/o divorciados, se deben facilitar los datos de contacto de los dos progenitores y ambos deben consentir los tratamientos previamente indicados.</w:t>
      </w:r>
    </w:p>
    <w:p w14:paraId="7E0E00C1" w14:textId="7A3FEF03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6C766C4D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DDAF004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9BE1A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1EDEF4D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>Firmado:</w:t>
      </w:r>
    </w:p>
    <w:p w14:paraId="3DF83283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7CD26929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7922687B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849B05A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3507DD1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FA05112" w14:textId="7777777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1C12C85" w14:textId="32FB3E37" w:rsidR="00180422" w:rsidRPr="0009657A" w:rsidRDefault="00180422" w:rsidP="00AA282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09657A">
        <w:rPr>
          <w:rFonts w:ascii="Arial" w:hAnsi="Arial" w:cs="Arial"/>
          <w:bCs/>
          <w:iCs/>
          <w:sz w:val="24"/>
          <w:szCs w:val="24"/>
        </w:rPr>
        <w:t xml:space="preserve">En </w:t>
      </w:r>
      <w:r w:rsidR="00960267" w:rsidRPr="0009657A">
        <w:rPr>
          <w:rFonts w:ascii="Arial" w:hAnsi="Arial" w:cs="Arial"/>
          <w:bCs/>
          <w:iCs/>
          <w:sz w:val="24"/>
          <w:szCs w:val="24"/>
        </w:rPr>
        <w:t>Madrid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a 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>10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>Julio</w:t>
      </w:r>
      <w:r w:rsidRPr="0009657A">
        <w:rPr>
          <w:rFonts w:ascii="Arial" w:hAnsi="Arial" w:cs="Arial"/>
          <w:bCs/>
          <w:iCs/>
          <w:sz w:val="24"/>
          <w:szCs w:val="24"/>
        </w:rPr>
        <w:t xml:space="preserve"> de 2022</w:t>
      </w:r>
      <w:r w:rsidR="0009657A" w:rsidRPr="0009657A">
        <w:rPr>
          <w:rFonts w:ascii="Arial" w:hAnsi="Arial" w:cs="Arial"/>
          <w:bCs/>
          <w:iCs/>
          <w:sz w:val="24"/>
          <w:szCs w:val="24"/>
        </w:rPr>
        <w:t>.</w:t>
      </w:r>
    </w:p>
    <w:p w14:paraId="1DD35D4E" w14:textId="77777777" w:rsidR="00180422" w:rsidRPr="00D15DFC" w:rsidRDefault="00180422" w:rsidP="00AA282D">
      <w:pPr>
        <w:jc w:val="both"/>
        <w:rPr>
          <w:bCs/>
          <w:iCs/>
        </w:rPr>
      </w:pPr>
    </w:p>
    <w:p w14:paraId="7306CDA2" w14:textId="77777777" w:rsidR="00366529" w:rsidRPr="00D15DFC" w:rsidRDefault="00366529" w:rsidP="00AA282D">
      <w:pPr>
        <w:jc w:val="both"/>
      </w:pPr>
    </w:p>
    <w:sectPr w:rsidR="00366529" w:rsidRPr="00D15DFC" w:rsidSect="0009657A">
      <w:headerReference w:type="default" r:id="rId6"/>
      <w:pgSz w:w="11906" w:h="16838"/>
      <w:pgMar w:top="23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CDE6" w14:textId="77777777" w:rsidR="00386757" w:rsidRDefault="00386757" w:rsidP="00180422">
      <w:r>
        <w:separator/>
      </w:r>
    </w:p>
  </w:endnote>
  <w:endnote w:type="continuationSeparator" w:id="0">
    <w:p w14:paraId="4AAC3D5D" w14:textId="77777777" w:rsidR="00386757" w:rsidRDefault="00386757" w:rsidP="0018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200A" w14:textId="77777777" w:rsidR="00386757" w:rsidRDefault="00386757" w:rsidP="00180422">
      <w:r>
        <w:separator/>
      </w:r>
    </w:p>
  </w:footnote>
  <w:footnote w:type="continuationSeparator" w:id="0">
    <w:p w14:paraId="3EAA8BDD" w14:textId="77777777" w:rsidR="00386757" w:rsidRDefault="00386757" w:rsidP="0018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5B21" w14:textId="2417083A" w:rsidR="00180422" w:rsidRDefault="0009657A" w:rsidP="00180422">
    <w:pPr>
      <w:pStyle w:val="Encabezado"/>
      <w:tabs>
        <w:tab w:val="clear" w:pos="4252"/>
      </w:tabs>
    </w:pPr>
    <w:r w:rsidRPr="00180422">
      <w:rPr>
        <w:noProof/>
      </w:rPr>
      <w:drawing>
        <wp:anchor distT="0" distB="0" distL="114300" distR="114300" simplePos="0" relativeHeight="251659264" behindDoc="0" locked="0" layoutInCell="1" allowOverlap="1" wp14:anchorId="18D5DD2C" wp14:editId="7B6CAC74">
          <wp:simplePos x="0" y="0"/>
          <wp:positionH relativeFrom="column">
            <wp:posOffset>5308600</wp:posOffset>
          </wp:positionH>
          <wp:positionV relativeFrom="paragraph">
            <wp:posOffset>1270</wp:posOffset>
          </wp:positionV>
          <wp:extent cx="565150" cy="379730"/>
          <wp:effectExtent l="0" t="0" r="6350" b="127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"/>
                  <a:stretch/>
                </pic:blipFill>
                <pic:spPr bwMode="auto">
                  <a:xfrm>
                    <a:off x="0" y="0"/>
                    <a:ext cx="5651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267">
      <w:rPr>
        <w:noProof/>
      </w:rPr>
      <w:drawing>
        <wp:anchor distT="0" distB="0" distL="114300" distR="114300" simplePos="0" relativeHeight="251658240" behindDoc="0" locked="0" layoutInCell="1" allowOverlap="1" wp14:anchorId="2E4D6F6F" wp14:editId="42CD1340">
          <wp:simplePos x="0" y="0"/>
          <wp:positionH relativeFrom="column">
            <wp:posOffset>1965325</wp:posOffset>
          </wp:positionH>
          <wp:positionV relativeFrom="paragraph">
            <wp:posOffset>-233680</wp:posOffset>
          </wp:positionV>
          <wp:extent cx="2550826" cy="920750"/>
          <wp:effectExtent l="0" t="0" r="190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826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22" w:rsidRPr="00180422">
      <w:rPr>
        <w:b/>
        <w:bCs/>
        <w:i/>
        <w:iCs/>
        <w:noProof/>
      </w:rPr>
      <w:drawing>
        <wp:inline distT="0" distB="0" distL="0" distR="0" wp14:anchorId="7F09026B" wp14:editId="0F702065">
          <wp:extent cx="731520" cy="276643"/>
          <wp:effectExtent l="0" t="0" r="0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48" cy="29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4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2"/>
    <w:rsid w:val="0009657A"/>
    <w:rsid w:val="00180422"/>
    <w:rsid w:val="001F2B51"/>
    <w:rsid w:val="00213F3D"/>
    <w:rsid w:val="00237C4B"/>
    <w:rsid w:val="00366529"/>
    <w:rsid w:val="00386757"/>
    <w:rsid w:val="003E2148"/>
    <w:rsid w:val="004A6E8C"/>
    <w:rsid w:val="00544006"/>
    <w:rsid w:val="00555A86"/>
    <w:rsid w:val="00572141"/>
    <w:rsid w:val="005D1509"/>
    <w:rsid w:val="00690811"/>
    <w:rsid w:val="008048EB"/>
    <w:rsid w:val="00897920"/>
    <w:rsid w:val="00960267"/>
    <w:rsid w:val="00985F14"/>
    <w:rsid w:val="00AA282D"/>
    <w:rsid w:val="00C531F9"/>
    <w:rsid w:val="00C91848"/>
    <w:rsid w:val="00CD3F96"/>
    <w:rsid w:val="00D15DFC"/>
    <w:rsid w:val="00D418DF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E5EB"/>
  <w15:chartTrackingRefBased/>
  <w15:docId w15:val="{EB048C86-7D61-4EAB-9506-3354424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2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42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804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Quintanilla Tizon</dc:creator>
  <cp:keywords/>
  <dc:description/>
  <cp:lastModifiedBy>CARLOS HIDALGO LÓPEZ</cp:lastModifiedBy>
  <cp:revision>3</cp:revision>
  <dcterms:created xsi:type="dcterms:W3CDTF">2022-06-13T18:20:00Z</dcterms:created>
  <dcterms:modified xsi:type="dcterms:W3CDTF">2022-06-16T08:58:00Z</dcterms:modified>
</cp:coreProperties>
</file>